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8A494" w14:textId="77777777" w:rsidR="00DF7606" w:rsidRPr="00131D79" w:rsidRDefault="00DF7606" w:rsidP="00DF7606">
      <w:pPr>
        <w:spacing w:after="0" w:line="276" w:lineRule="auto"/>
        <w:ind w:left="552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31D7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JUDr. Pavel Mlýnský, exekutor</w:t>
      </w:r>
    </w:p>
    <w:p w14:paraId="4E4E831A" w14:textId="77777777" w:rsidR="00DF7606" w:rsidRPr="00131D79" w:rsidRDefault="00DF7606" w:rsidP="00DF7606">
      <w:pPr>
        <w:spacing w:after="0" w:line="276" w:lineRule="auto"/>
        <w:ind w:left="4821"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1D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Exekutorský úřad Ostrava</w:t>
      </w:r>
    </w:p>
    <w:p w14:paraId="35086545" w14:textId="77777777" w:rsidR="00DF7606" w:rsidRPr="00131D79" w:rsidRDefault="00DF7606" w:rsidP="00DF7606">
      <w:pPr>
        <w:spacing w:after="0" w:line="276" w:lineRule="auto"/>
        <w:ind w:left="4821"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1D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Náměstí modelářů 25</w:t>
      </w:r>
    </w:p>
    <w:p w14:paraId="1E21E654" w14:textId="77777777" w:rsidR="00DF7606" w:rsidRPr="00131D79" w:rsidRDefault="00DF7606" w:rsidP="00DF7606">
      <w:pPr>
        <w:spacing w:after="0" w:line="276" w:lineRule="auto"/>
        <w:ind w:left="4821"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1D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12 345 Ostrava</w:t>
      </w:r>
    </w:p>
    <w:p w14:paraId="158DEB53" w14:textId="31E649C9" w:rsidR="00DF7606" w:rsidRPr="00131D79" w:rsidRDefault="00DF7606" w:rsidP="00DF7606">
      <w:pPr>
        <w:spacing w:after="0" w:line="276" w:lineRule="auto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131D79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ke sp. zn. 1 EXE 234/2023</w:t>
      </w:r>
    </w:p>
    <w:p w14:paraId="00899B95" w14:textId="77777777" w:rsidR="00DF7606" w:rsidRPr="00131D79" w:rsidRDefault="00DF7606" w:rsidP="00DF7606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A226118" w14:textId="77777777" w:rsidR="00DF7606" w:rsidRPr="00131D79" w:rsidRDefault="00DF7606" w:rsidP="00DF7606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1D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 Praze dne 10.12.2024</w:t>
      </w:r>
    </w:p>
    <w:p w14:paraId="53F3B7E0" w14:textId="77777777" w:rsidR="00DF7606" w:rsidRPr="00131D79" w:rsidRDefault="00DF7606" w:rsidP="00DF7606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7E1EFBB" w14:textId="77777777" w:rsidR="00DF7606" w:rsidRPr="00131D79" w:rsidRDefault="00DF7606" w:rsidP="00DF7606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1B6AD3A" w14:textId="77777777" w:rsidR="00DF7606" w:rsidRPr="00131D79" w:rsidRDefault="00DF7606" w:rsidP="00DF7606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31D7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Povinná:</w:t>
      </w:r>
      <w:r w:rsidRPr="00131D7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131D7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  <w:t>Elena Tichá, nar. 3.5.1967,</w:t>
      </w:r>
    </w:p>
    <w:p w14:paraId="1820712D" w14:textId="77777777" w:rsidR="00DF7606" w:rsidRPr="00131D79" w:rsidRDefault="00DF7606" w:rsidP="00DF7606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1D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31D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31D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bytem V tůni 235, 12 345 Praha 9</w:t>
      </w:r>
    </w:p>
    <w:p w14:paraId="2FA27C6D" w14:textId="77777777" w:rsidR="00DF7606" w:rsidRPr="00131D79" w:rsidRDefault="00DF7606" w:rsidP="00DF7606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1D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078C3A77" w14:textId="77777777" w:rsidR="00DF7606" w:rsidRPr="00131D79" w:rsidRDefault="00DF7606" w:rsidP="00DF7606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31D7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Oprávněný:</w:t>
      </w:r>
      <w:r w:rsidRPr="00131D7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131D7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  <w:t>Radek Malý, nar. 1.2.1973</w:t>
      </w:r>
    </w:p>
    <w:p w14:paraId="29ABAB0B" w14:textId="77777777" w:rsidR="00DF7606" w:rsidRPr="00131D79" w:rsidRDefault="00DF7606" w:rsidP="00DF7606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1D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31D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31D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bytem Spěváčkova 123, 12 345 Ostrava</w:t>
      </w:r>
    </w:p>
    <w:p w14:paraId="39CD873C" w14:textId="77777777" w:rsidR="00DF7606" w:rsidRPr="00131D79" w:rsidRDefault="00DF7606" w:rsidP="00DF7606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CC9D227" w14:textId="77777777" w:rsidR="00DF7606" w:rsidRPr="00131D79" w:rsidRDefault="00DF7606" w:rsidP="00DF7606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58FF558" w14:textId="344B48D9" w:rsidR="00DF7606" w:rsidRPr="00131D79" w:rsidRDefault="00DF7606" w:rsidP="00DF7606">
      <w:pPr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131D7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Žádost o zpřístupnění kopie spisu elektronicky</w:t>
      </w:r>
    </w:p>
    <w:p w14:paraId="6738DAA1" w14:textId="77777777" w:rsidR="00DF7606" w:rsidRPr="00131D79" w:rsidRDefault="00DF7606" w:rsidP="00DF7606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2CE5AEF" w14:textId="0B7E63C1" w:rsidR="00DF7606" w:rsidRPr="00131D79" w:rsidRDefault="00DF7606" w:rsidP="00DF7606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1D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</w:t>
      </w:r>
    </w:p>
    <w:p w14:paraId="7C177577" w14:textId="77777777" w:rsidR="005B3DFB" w:rsidRPr="00131D79" w:rsidRDefault="005B3DFB">
      <w:pPr>
        <w:rPr>
          <w:rFonts w:ascii="Times New Roman" w:hAnsi="Times New Roman" w:cs="Times New Roman"/>
        </w:rPr>
      </w:pPr>
    </w:p>
    <w:p w14:paraId="5923710B" w14:textId="500F27A2" w:rsidR="00DF7606" w:rsidRPr="00131D79" w:rsidRDefault="00DF7606" w:rsidP="00DF7606">
      <w:pPr>
        <w:jc w:val="both"/>
        <w:rPr>
          <w:rFonts w:ascii="Times New Roman" w:hAnsi="Times New Roman" w:cs="Times New Roman"/>
          <w:sz w:val="24"/>
          <w:szCs w:val="24"/>
        </w:rPr>
      </w:pPr>
      <w:r w:rsidRPr="00131D79">
        <w:rPr>
          <w:rFonts w:ascii="Times New Roman" w:hAnsi="Times New Roman" w:cs="Times New Roman"/>
          <w:sz w:val="24"/>
          <w:szCs w:val="24"/>
        </w:rPr>
        <w:t xml:space="preserve">V nadepsané věci je proti mé osobě vedena exekuce pro vymožení částky ve výši 100.000,- Kč s příslušenstvím. </w:t>
      </w:r>
    </w:p>
    <w:p w14:paraId="208D2608" w14:textId="3C1FFDC4" w:rsidR="00DF7606" w:rsidRPr="00131D79" w:rsidRDefault="00DF7606" w:rsidP="00DF7606">
      <w:pPr>
        <w:jc w:val="both"/>
        <w:rPr>
          <w:rFonts w:ascii="Times New Roman" w:hAnsi="Times New Roman" w:cs="Times New Roman"/>
          <w:sz w:val="24"/>
          <w:szCs w:val="24"/>
        </w:rPr>
      </w:pPr>
      <w:r w:rsidRPr="00131D79">
        <w:rPr>
          <w:rFonts w:ascii="Times New Roman" w:hAnsi="Times New Roman" w:cs="Times New Roman"/>
          <w:sz w:val="24"/>
          <w:szCs w:val="24"/>
        </w:rPr>
        <w:t>Ve smyslu ust. § 94 odst. 3zákona č. 120/2001 Sb., exekuční řád, tímto, jako oprávněná osoba (dle ust. § 95 odst. 2 exekučního řádu)</w:t>
      </w:r>
      <w:r w:rsidR="00131D79">
        <w:rPr>
          <w:rFonts w:ascii="Times New Roman" w:hAnsi="Times New Roman" w:cs="Times New Roman"/>
          <w:sz w:val="24"/>
          <w:szCs w:val="24"/>
        </w:rPr>
        <w:t>,</w:t>
      </w:r>
      <w:r w:rsidRPr="00131D79">
        <w:rPr>
          <w:rFonts w:ascii="Times New Roman" w:hAnsi="Times New Roman" w:cs="Times New Roman"/>
          <w:sz w:val="24"/>
          <w:szCs w:val="24"/>
        </w:rPr>
        <w:t xml:space="preserve"> žádám o elektronické zpřístupnění kopie celého</w:t>
      </w:r>
      <w:r w:rsidR="00131D79">
        <w:rPr>
          <w:rFonts w:ascii="Times New Roman" w:hAnsi="Times New Roman" w:cs="Times New Roman"/>
          <w:sz w:val="24"/>
          <w:szCs w:val="24"/>
        </w:rPr>
        <w:t xml:space="preserve"> exekučního</w:t>
      </w:r>
      <w:r w:rsidRPr="00131D79">
        <w:rPr>
          <w:rFonts w:ascii="Times New Roman" w:hAnsi="Times New Roman" w:cs="Times New Roman"/>
          <w:sz w:val="24"/>
          <w:szCs w:val="24"/>
        </w:rPr>
        <w:t xml:space="preserve"> spisu, případně o zaslání elektronické kopie spisu na moji adresu uvedenou v hlavičce této žádosti.</w:t>
      </w:r>
    </w:p>
    <w:p w14:paraId="10B4135A" w14:textId="77777777" w:rsidR="00DF7606" w:rsidRPr="00131D79" w:rsidRDefault="00DF7606" w:rsidP="00DF760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E3B3DA" w14:textId="47367F07" w:rsidR="00DF7606" w:rsidRPr="00131D79" w:rsidRDefault="00DF7606" w:rsidP="00DF7606">
      <w:pPr>
        <w:jc w:val="right"/>
        <w:rPr>
          <w:rFonts w:ascii="Times New Roman" w:hAnsi="Times New Roman" w:cs="Times New Roman"/>
          <w:sz w:val="24"/>
          <w:szCs w:val="24"/>
        </w:rPr>
      </w:pPr>
      <w:r w:rsidRPr="00131D79">
        <w:rPr>
          <w:rFonts w:ascii="Times New Roman" w:hAnsi="Times New Roman" w:cs="Times New Roman"/>
          <w:sz w:val="24"/>
          <w:szCs w:val="24"/>
        </w:rPr>
        <w:t>Elena Tichá</w:t>
      </w:r>
    </w:p>
    <w:p w14:paraId="6DBC1977" w14:textId="77777777" w:rsidR="00DF7606" w:rsidRDefault="00DF7606"/>
    <w:sectPr w:rsidR="00DF7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06"/>
    <w:rsid w:val="00131D79"/>
    <w:rsid w:val="0013609C"/>
    <w:rsid w:val="0023138C"/>
    <w:rsid w:val="00264F7D"/>
    <w:rsid w:val="002E145A"/>
    <w:rsid w:val="0048581C"/>
    <w:rsid w:val="005921C2"/>
    <w:rsid w:val="005B3DFB"/>
    <w:rsid w:val="008C5512"/>
    <w:rsid w:val="00CC40DF"/>
    <w:rsid w:val="00D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D677"/>
  <w15:chartTrackingRefBased/>
  <w15:docId w15:val="{5DEF3C8A-6471-44F2-98D7-0D7848C3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7606"/>
  </w:style>
  <w:style w:type="paragraph" w:styleId="Nadpis1">
    <w:name w:val="heading 1"/>
    <w:basedOn w:val="Normln"/>
    <w:next w:val="Normln"/>
    <w:link w:val="Nadpis1Char"/>
    <w:uiPriority w:val="9"/>
    <w:qFormat/>
    <w:rsid w:val="00DF76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7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76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76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76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76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76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F76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F76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76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76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76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760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760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F760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F760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F760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F760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F76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F7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F76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F76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F7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F760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F760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F760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76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760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F76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717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Baloghova</dc:creator>
  <cp:keywords/>
  <dc:description/>
  <cp:lastModifiedBy>Erika Baloghova</cp:lastModifiedBy>
  <cp:revision>2</cp:revision>
  <dcterms:created xsi:type="dcterms:W3CDTF">2024-12-13T11:14:00Z</dcterms:created>
  <dcterms:modified xsi:type="dcterms:W3CDTF">2024-12-13T16:44:00Z</dcterms:modified>
</cp:coreProperties>
</file>