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C400" w14:textId="77777777" w:rsidR="002A7B97" w:rsidRPr="002A7B97" w:rsidRDefault="002A7B97" w:rsidP="002A7B97">
      <w:pPr>
        <w:spacing w:after="0" w:line="276" w:lineRule="auto"/>
        <w:ind w:left="6096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192DF99C" w14:textId="77777777" w:rsidR="002A7B97" w:rsidRPr="002A7B97" w:rsidRDefault="002A7B97" w:rsidP="002A7B97">
      <w:pPr>
        <w:spacing w:after="0" w:line="276" w:lineRule="auto"/>
        <w:ind w:left="6096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2A7B9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Obvodní soud pro Prahu 6</w:t>
      </w:r>
    </w:p>
    <w:p w14:paraId="13CDA5B3" w14:textId="77777777" w:rsidR="002A7B97" w:rsidRPr="002A7B97" w:rsidRDefault="002A7B97" w:rsidP="002A7B97">
      <w:pPr>
        <w:spacing w:after="0" w:line="276" w:lineRule="auto"/>
        <w:ind w:left="609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A7B9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Justiční areál Na Míčánkách</w:t>
      </w:r>
    </w:p>
    <w:p w14:paraId="535A7734" w14:textId="77777777" w:rsidR="002A7B97" w:rsidRPr="002A7B97" w:rsidRDefault="002A7B97" w:rsidP="002A7B97">
      <w:pPr>
        <w:spacing w:after="0" w:line="276" w:lineRule="auto"/>
        <w:ind w:left="609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A7B9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28. pluku 1533/29b</w:t>
      </w:r>
    </w:p>
    <w:p w14:paraId="509BE20D" w14:textId="77777777" w:rsidR="002A7B97" w:rsidRPr="002A7B97" w:rsidRDefault="002A7B97" w:rsidP="002A7B97">
      <w:pPr>
        <w:spacing w:after="0" w:line="276" w:lineRule="auto"/>
        <w:ind w:left="6096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A7B9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100 83 Praha 10</w:t>
      </w:r>
    </w:p>
    <w:p w14:paraId="073BF69A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2701850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161688A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F447CE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673833A" w14:textId="45CBEEF8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A7B9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V Praze dne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10.12.2024</w:t>
      </w:r>
    </w:p>
    <w:p w14:paraId="587E164B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782A2D5C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051B14C4" w14:textId="28D34957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A7B9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Žalob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ce</w:t>
      </w:r>
      <w:r w:rsidRPr="002A7B9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:</w:t>
      </w:r>
      <w:r w:rsidRPr="002A7B9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Filip Bílý</w:t>
      </w:r>
      <w:r w:rsidRPr="002A7B9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, nar. 1.1.19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80</w:t>
      </w:r>
    </w:p>
    <w:p w14:paraId="7AF85DDE" w14:textId="77777777" w:rsidR="002A7B97" w:rsidRPr="002A7B97" w:rsidRDefault="002A7B97" w:rsidP="002A7B97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A7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bytem Komáří 245, 160 00 Praha 6</w:t>
      </w:r>
    </w:p>
    <w:p w14:paraId="25361678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2708C725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16CCB035" w14:textId="55CA0C0E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A7B9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Žalovaný:</w:t>
      </w:r>
      <w:r w:rsidRPr="002A7B9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ab/>
        <w:t xml:space="preserve">Jiří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Pokorný</w:t>
      </w:r>
      <w:r w:rsidRPr="002A7B9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, nar.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4.5.1952</w:t>
      </w:r>
    </w:p>
    <w:p w14:paraId="4590ABF5" w14:textId="77777777" w:rsidR="002A7B97" w:rsidRPr="002A7B97" w:rsidRDefault="002A7B97" w:rsidP="002A7B97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A7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bytem </w:t>
      </w:r>
      <w:bookmarkStart w:id="0" w:name="_Hlk184998606"/>
      <w:r w:rsidRPr="002A7B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Vysoká 12/3, 160 00 Praha 6</w:t>
      </w:r>
      <w:bookmarkEnd w:id="0"/>
    </w:p>
    <w:p w14:paraId="5A21B383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59F09CCD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7EBC5A1B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1AD9C4C2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44140E42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5073E5CC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0943AB90" w14:textId="14BDCDF1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2A7B9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Žaloba 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vyklizení</w:t>
      </w:r>
    </w:p>
    <w:p w14:paraId="04196EBC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5EB9D758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</w:pPr>
    </w:p>
    <w:p w14:paraId="321BFF9F" w14:textId="36BE016E" w:rsidR="002A7B97" w:rsidRPr="00F958F4" w:rsidRDefault="002A7B97" w:rsidP="002A7B97">
      <w:pPr>
        <w:rPr>
          <w:rFonts w:ascii="Times New Roman" w:hAnsi="Times New Roman" w:cs="Times New Roman"/>
          <w:b/>
          <w:bCs/>
        </w:rPr>
      </w:pPr>
      <w:r w:rsidRPr="00F958F4">
        <w:rPr>
          <w:rFonts w:ascii="Times New Roman" w:hAnsi="Times New Roman" w:cs="Times New Roman"/>
          <w:b/>
          <w:bCs/>
        </w:rPr>
        <w:t>Vyjádření žalovaného</w:t>
      </w:r>
    </w:p>
    <w:p w14:paraId="5111430A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E45ACBA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2002A18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5BC259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3B8BE6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972DFE8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7048999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41F5C8A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22E0F8B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173989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2072825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79BD215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FD743C7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4FDC18" w14:textId="77777777" w:rsidR="002A7B97" w:rsidRPr="002A7B97" w:rsidRDefault="002A7B97" w:rsidP="002A7B97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</w:pPr>
      <w:r w:rsidRPr="002A7B9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Přílohy:</w:t>
      </w:r>
      <w:r w:rsidRPr="002A7B9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ab/>
        <w:t>dle textu</w:t>
      </w:r>
    </w:p>
    <w:p w14:paraId="1364142A" w14:textId="77777777" w:rsidR="002A7B97" w:rsidRDefault="002A7B97">
      <w:pPr>
        <w:rPr>
          <w:b/>
          <w:bCs/>
        </w:rPr>
      </w:pPr>
    </w:p>
    <w:p w14:paraId="4982CA55" w14:textId="77777777" w:rsidR="002A7B97" w:rsidRDefault="002A7B97">
      <w:pPr>
        <w:rPr>
          <w:b/>
          <w:bCs/>
        </w:rPr>
      </w:pPr>
    </w:p>
    <w:p w14:paraId="190501DD" w14:textId="77777777" w:rsidR="000A76E4" w:rsidRPr="00F958F4" w:rsidRDefault="000A76E4">
      <w:pPr>
        <w:rPr>
          <w:rFonts w:ascii="Times New Roman" w:hAnsi="Times New Roman" w:cs="Times New Roman"/>
        </w:rPr>
      </w:pPr>
    </w:p>
    <w:p w14:paraId="618AA052" w14:textId="7282407C" w:rsidR="000A76E4" w:rsidRPr="00F958F4" w:rsidRDefault="000A76E4">
      <w:pPr>
        <w:rPr>
          <w:rFonts w:ascii="Times New Roman" w:hAnsi="Times New Roman" w:cs="Times New Roman"/>
        </w:rPr>
      </w:pPr>
      <w:r w:rsidRPr="00F958F4">
        <w:rPr>
          <w:rFonts w:ascii="Times New Roman" w:hAnsi="Times New Roman" w:cs="Times New Roman"/>
        </w:rPr>
        <w:t>Dne 3.12.2024 obdržel žalovaný výzvu soudu k podání vyjádření k žalobě o vyklizení. Žalovaný tímto podává následující vyjádření:</w:t>
      </w:r>
    </w:p>
    <w:p w14:paraId="576A71F1" w14:textId="47BD3FEE" w:rsidR="002A7B97" w:rsidRPr="00F958F4" w:rsidRDefault="002A7B97" w:rsidP="002A7B97">
      <w:pPr>
        <w:jc w:val="center"/>
        <w:rPr>
          <w:rFonts w:ascii="Times New Roman" w:hAnsi="Times New Roman" w:cs="Times New Roman"/>
          <w:b/>
          <w:bCs/>
        </w:rPr>
      </w:pPr>
      <w:r w:rsidRPr="00F958F4">
        <w:rPr>
          <w:rFonts w:ascii="Times New Roman" w:hAnsi="Times New Roman" w:cs="Times New Roman"/>
          <w:b/>
          <w:bCs/>
        </w:rPr>
        <w:t>I.</w:t>
      </w:r>
    </w:p>
    <w:p w14:paraId="7A09CBCF" w14:textId="5C773F22" w:rsidR="000A76E4" w:rsidRPr="00F958F4" w:rsidRDefault="000A76E4" w:rsidP="002A7B97">
      <w:pPr>
        <w:jc w:val="both"/>
        <w:rPr>
          <w:rFonts w:ascii="Times New Roman" w:hAnsi="Times New Roman" w:cs="Times New Roman"/>
        </w:rPr>
      </w:pPr>
      <w:r w:rsidRPr="00F958F4">
        <w:rPr>
          <w:rFonts w:ascii="Times New Roman" w:hAnsi="Times New Roman" w:cs="Times New Roman"/>
        </w:rPr>
        <w:t xml:space="preserve">Žalobce se domáhá vyklizení bytu č. 8 nacházejícím se v domě na adrese </w:t>
      </w:r>
      <w:r w:rsidR="002A7B97" w:rsidRPr="00F958F4">
        <w:rPr>
          <w:rFonts w:ascii="Times New Roman" w:hAnsi="Times New Roman" w:cs="Times New Roman"/>
        </w:rPr>
        <w:t>Vysoká 12/3, 160 00 Praha 6</w:t>
      </w:r>
      <w:r w:rsidRPr="00F958F4">
        <w:rPr>
          <w:rFonts w:ascii="Times New Roman" w:hAnsi="Times New Roman" w:cs="Times New Roman"/>
        </w:rPr>
        <w:t xml:space="preserve">, a to z důvodu, že žalovaný dle tvrzení žalobce nedisponuje k tomuto bytu žádným užívacím </w:t>
      </w:r>
      <w:r w:rsidR="002A7B97" w:rsidRPr="00F958F4">
        <w:rPr>
          <w:rFonts w:ascii="Times New Roman" w:hAnsi="Times New Roman" w:cs="Times New Roman"/>
        </w:rPr>
        <w:t>právem</w:t>
      </w:r>
      <w:r w:rsidRPr="00F958F4">
        <w:rPr>
          <w:rFonts w:ascii="Times New Roman" w:hAnsi="Times New Roman" w:cs="Times New Roman"/>
        </w:rPr>
        <w:t>.</w:t>
      </w:r>
      <w:r w:rsidR="002A7B97" w:rsidRPr="00F958F4">
        <w:rPr>
          <w:rFonts w:ascii="Times New Roman" w:hAnsi="Times New Roman" w:cs="Times New Roman"/>
        </w:rPr>
        <w:t xml:space="preserve"> </w:t>
      </w:r>
    </w:p>
    <w:p w14:paraId="44B672AF" w14:textId="79D7B284" w:rsidR="00F5365F" w:rsidRPr="00F958F4" w:rsidRDefault="000A76E4" w:rsidP="0033554D">
      <w:pPr>
        <w:jc w:val="both"/>
        <w:rPr>
          <w:rFonts w:ascii="Times New Roman" w:hAnsi="Times New Roman" w:cs="Times New Roman"/>
        </w:rPr>
      </w:pPr>
      <w:r w:rsidRPr="00F958F4">
        <w:rPr>
          <w:rFonts w:ascii="Times New Roman" w:hAnsi="Times New Roman" w:cs="Times New Roman"/>
        </w:rPr>
        <w:t xml:space="preserve">Žalovaný k tomu uvádí, že byt byl </w:t>
      </w:r>
      <w:r w:rsidR="002A7B97" w:rsidRPr="00F958F4">
        <w:rPr>
          <w:rFonts w:ascii="Times New Roman" w:hAnsi="Times New Roman" w:cs="Times New Roman"/>
        </w:rPr>
        <w:t>přenechán do</w:t>
      </w:r>
      <w:r w:rsidRPr="00F958F4">
        <w:rPr>
          <w:rFonts w:ascii="Times New Roman" w:hAnsi="Times New Roman" w:cs="Times New Roman"/>
        </w:rPr>
        <w:t> nájmu jeho sestry, paní Růženy</w:t>
      </w:r>
      <w:r w:rsidR="002A7B97" w:rsidRPr="00F958F4">
        <w:rPr>
          <w:rFonts w:ascii="Times New Roman" w:hAnsi="Times New Roman" w:cs="Times New Roman"/>
        </w:rPr>
        <w:t xml:space="preserve"> Pokorné</w:t>
      </w:r>
      <w:r w:rsidRPr="00F958F4">
        <w:rPr>
          <w:rFonts w:ascii="Times New Roman" w:hAnsi="Times New Roman" w:cs="Times New Roman"/>
        </w:rPr>
        <w:t>, nar.</w:t>
      </w:r>
      <w:r w:rsidR="002A7B97" w:rsidRPr="00F958F4">
        <w:rPr>
          <w:rFonts w:ascii="Times New Roman" w:hAnsi="Times New Roman" w:cs="Times New Roman"/>
        </w:rPr>
        <w:t xml:space="preserve"> 7.8.1950</w:t>
      </w:r>
      <w:r w:rsidRPr="00F958F4">
        <w:rPr>
          <w:rFonts w:ascii="Times New Roman" w:hAnsi="Times New Roman" w:cs="Times New Roman"/>
        </w:rPr>
        <w:t>, zemř. dne 5.5.2022. Žalovaný byt se svojí sestrou užíval od roku 2010. O tom, že žalovaný byt společně se svojí sestrou užívá, žalo</w:t>
      </w:r>
      <w:r w:rsidR="002A7B97" w:rsidRPr="00F958F4">
        <w:rPr>
          <w:rFonts w:ascii="Times New Roman" w:hAnsi="Times New Roman" w:cs="Times New Roman"/>
        </w:rPr>
        <w:t>bce</w:t>
      </w:r>
      <w:r w:rsidRPr="00F958F4">
        <w:rPr>
          <w:rFonts w:ascii="Times New Roman" w:hAnsi="Times New Roman" w:cs="Times New Roman"/>
        </w:rPr>
        <w:t xml:space="preserve"> jako pronajímatel věděl, neboť mu tato skutečnost, tedy zvýšení počtu osob v bytě byla </w:t>
      </w:r>
      <w:r w:rsidR="00016EAF" w:rsidRPr="00F958F4">
        <w:rPr>
          <w:rFonts w:ascii="Times New Roman" w:hAnsi="Times New Roman" w:cs="Times New Roman"/>
        </w:rPr>
        <w:t xml:space="preserve">písemně </w:t>
      </w:r>
      <w:r w:rsidRPr="00F958F4">
        <w:rPr>
          <w:rFonts w:ascii="Times New Roman" w:hAnsi="Times New Roman" w:cs="Times New Roman"/>
        </w:rPr>
        <w:t xml:space="preserve">oznámená </w:t>
      </w:r>
      <w:r w:rsidR="00016EAF" w:rsidRPr="00F958F4">
        <w:rPr>
          <w:rFonts w:ascii="Times New Roman" w:hAnsi="Times New Roman" w:cs="Times New Roman"/>
        </w:rPr>
        <w:t xml:space="preserve">ze strany paní </w:t>
      </w:r>
      <w:r w:rsidR="002A7B97" w:rsidRPr="00F958F4">
        <w:rPr>
          <w:rFonts w:ascii="Times New Roman" w:hAnsi="Times New Roman" w:cs="Times New Roman"/>
        </w:rPr>
        <w:t>Pokorné</w:t>
      </w:r>
      <w:r w:rsidR="00016EAF" w:rsidRPr="00F958F4">
        <w:rPr>
          <w:rFonts w:ascii="Times New Roman" w:hAnsi="Times New Roman" w:cs="Times New Roman"/>
        </w:rPr>
        <w:t xml:space="preserve"> dne 23.4.2010</w:t>
      </w:r>
      <w:r w:rsidR="002A7B97" w:rsidRPr="00F958F4">
        <w:rPr>
          <w:rFonts w:ascii="Times New Roman" w:hAnsi="Times New Roman" w:cs="Times New Roman"/>
        </w:rPr>
        <w:t>, přičemž osoba žalovaného je v tomto oznámení přímo označená.</w:t>
      </w:r>
      <w:r w:rsidR="00016EAF" w:rsidRPr="00F958F4">
        <w:rPr>
          <w:rFonts w:ascii="Times New Roman" w:hAnsi="Times New Roman" w:cs="Times New Roman"/>
        </w:rPr>
        <w:t xml:space="preserve"> Ke dni úmrtí sestry žalovaného se pak na uvedeném nic nezměnilo.</w:t>
      </w:r>
      <w:r w:rsidR="00F5365F" w:rsidRPr="00F958F4">
        <w:rPr>
          <w:rFonts w:ascii="Times New Roman" w:hAnsi="Times New Roman" w:cs="Times New Roman"/>
        </w:rPr>
        <w:t xml:space="preserve"> Žalovaný dodává, že nikdy nedisponoval a ani v současné době nedisponuje žádným bytem či jinými nemovitostmi, dokonce ani finančními prostředky, z nichž by si mohl pořídit vlastní bydlení.</w:t>
      </w:r>
      <w:r w:rsidR="002A7B97" w:rsidRPr="00F958F4">
        <w:rPr>
          <w:rFonts w:ascii="Times New Roman" w:hAnsi="Times New Roman" w:cs="Times New Roman"/>
        </w:rPr>
        <w:t xml:space="preserve"> </w:t>
      </w:r>
    </w:p>
    <w:p w14:paraId="66C0BB77" w14:textId="2401AF2D" w:rsidR="0033554D" w:rsidRPr="00F958F4" w:rsidRDefault="002A7B97" w:rsidP="0033554D">
      <w:pPr>
        <w:jc w:val="both"/>
        <w:rPr>
          <w:rFonts w:ascii="Times New Roman" w:hAnsi="Times New Roman" w:cs="Times New Roman"/>
        </w:rPr>
      </w:pPr>
      <w:r w:rsidRPr="00F958F4">
        <w:rPr>
          <w:rFonts w:ascii="Times New Roman" w:hAnsi="Times New Roman" w:cs="Times New Roman"/>
        </w:rPr>
        <w:t>Žalovaný je skutečnost, že v bytě společně se svojí sestrou bydlel od roku 2010 až do jejího úmrtí schopen doložit také svědeckou výpovědí paní Michaely Novákové, sousedky</w:t>
      </w:r>
      <w:r w:rsidR="00F5365F" w:rsidRPr="00F958F4">
        <w:rPr>
          <w:rFonts w:ascii="Times New Roman" w:hAnsi="Times New Roman" w:cs="Times New Roman"/>
        </w:rPr>
        <w:t>,</w:t>
      </w:r>
      <w:r w:rsidRPr="00F958F4">
        <w:rPr>
          <w:rFonts w:ascii="Times New Roman" w:hAnsi="Times New Roman" w:cs="Times New Roman"/>
        </w:rPr>
        <w:t xml:space="preserve"> a dále svědeckou výpovědí </w:t>
      </w:r>
      <w:r w:rsidR="0033554D" w:rsidRPr="00F958F4">
        <w:rPr>
          <w:rFonts w:ascii="Times New Roman" w:hAnsi="Times New Roman" w:cs="Times New Roman"/>
        </w:rPr>
        <w:t>Petra Hájka</w:t>
      </w:r>
      <w:r w:rsidRPr="00F958F4">
        <w:rPr>
          <w:rFonts w:ascii="Times New Roman" w:hAnsi="Times New Roman" w:cs="Times New Roman"/>
        </w:rPr>
        <w:t>, vnuka žalovaného, který jej v bytě pravidelně navštěvoval.</w:t>
      </w:r>
      <w:r w:rsidR="00016EAF" w:rsidRPr="00F958F4">
        <w:rPr>
          <w:rFonts w:ascii="Times New Roman" w:hAnsi="Times New Roman" w:cs="Times New Roman"/>
        </w:rPr>
        <w:t xml:space="preserve"> Ve smyslu ust. § 2279 odst. 1 zákona č. 89/2012 Sb., občanský zákoník tak přešel nájem na žalovaného jako na člena nájemcovy domácnosti.</w:t>
      </w:r>
      <w:r w:rsidR="0033554D" w:rsidRPr="00F958F4">
        <w:rPr>
          <w:rFonts w:ascii="Times New Roman" w:hAnsi="Times New Roman" w:cs="Times New Roman"/>
        </w:rPr>
        <w:t xml:space="preserve"> Žalobce ostatně tuto skutečnost doposud nijak nesporoval, kdy žalovaného v bytě nechal bydlet. Dne 1.6.2024 žalobce vyzval nájemce k doložení právního důvodu užívání bytu a k vyklizení bytu do 30 dnů ode dne doručení výzvy k vyklizení. </w:t>
      </w:r>
    </w:p>
    <w:p w14:paraId="0AE4A0EC" w14:textId="7425BAA6" w:rsidR="0033554D" w:rsidRPr="00F958F4" w:rsidRDefault="0033554D" w:rsidP="0033554D">
      <w:pPr>
        <w:jc w:val="both"/>
        <w:rPr>
          <w:rFonts w:ascii="Times New Roman" w:hAnsi="Times New Roman" w:cs="Times New Roman"/>
        </w:rPr>
      </w:pPr>
      <w:r w:rsidRPr="00F958F4">
        <w:rPr>
          <w:rFonts w:ascii="Times New Roman" w:hAnsi="Times New Roman" w:cs="Times New Roman"/>
        </w:rPr>
        <w:t xml:space="preserve">Žalobce však, přestože mu žalovaný sdělil, že byt užívá v důsledku přechodu nájmu na jeho osobu, tvrdí, že žalovaný k bytu žádné užívací právo nemá, kdy dle jeho názoru, i </w:t>
      </w:r>
      <w:r w:rsidR="008A40F8">
        <w:rPr>
          <w:rFonts w:ascii="Times New Roman" w:hAnsi="Times New Roman" w:cs="Times New Roman"/>
        </w:rPr>
        <w:t xml:space="preserve">v případě, že </w:t>
      </w:r>
      <w:r w:rsidRPr="00F958F4">
        <w:rPr>
          <w:rFonts w:ascii="Times New Roman" w:hAnsi="Times New Roman" w:cs="Times New Roman"/>
        </w:rPr>
        <w:t>by došlo k přechodu nájmu, tento nájem by zanikl po uplynutí dvou let ode ne jeho přechodu, tedy ke dni 5.5.2024.</w:t>
      </w:r>
    </w:p>
    <w:p w14:paraId="3A5FA75F" w14:textId="1E9BACF4" w:rsidR="00016EAF" w:rsidRPr="00F958F4" w:rsidRDefault="0033554D" w:rsidP="002A7B97">
      <w:pPr>
        <w:jc w:val="both"/>
        <w:rPr>
          <w:rFonts w:ascii="Times New Roman" w:hAnsi="Times New Roman" w:cs="Times New Roman"/>
        </w:rPr>
      </w:pPr>
      <w:r w:rsidRPr="00F958F4">
        <w:rPr>
          <w:rFonts w:ascii="Times New Roman" w:hAnsi="Times New Roman" w:cs="Times New Roman"/>
        </w:rPr>
        <w:t xml:space="preserve">S uvedeným tvrzením však žalovaný nesouhlasí, neboť ke dni přechodu nájmu dovršil věku 70 let, a to dne 4.5.2022. Nájem tak ve smyslu ust. § 2279 odst. 2 věta druhá, trvá i nadále. </w:t>
      </w:r>
    </w:p>
    <w:p w14:paraId="14878CEB" w14:textId="46C1F027" w:rsidR="0033554D" w:rsidRPr="00F958F4" w:rsidRDefault="0033554D" w:rsidP="002A7B97">
      <w:pPr>
        <w:jc w:val="both"/>
        <w:rPr>
          <w:rFonts w:ascii="Times New Roman" w:hAnsi="Times New Roman" w:cs="Times New Roman"/>
        </w:rPr>
      </w:pPr>
      <w:r w:rsidRPr="00F958F4">
        <w:rPr>
          <w:rFonts w:ascii="Times New Roman" w:hAnsi="Times New Roman" w:cs="Times New Roman"/>
          <w:b/>
          <w:bCs/>
        </w:rPr>
        <w:t>Důkaz:</w:t>
      </w:r>
      <w:r w:rsidRPr="00F958F4">
        <w:rPr>
          <w:rFonts w:ascii="Times New Roman" w:hAnsi="Times New Roman" w:cs="Times New Roman"/>
        </w:rPr>
        <w:tab/>
      </w:r>
      <w:r w:rsidRPr="00F958F4">
        <w:rPr>
          <w:rFonts w:ascii="Times New Roman" w:hAnsi="Times New Roman" w:cs="Times New Roman"/>
        </w:rPr>
        <w:tab/>
        <w:t>Oznámením o zvýšení počtu osob ze dne 23.4.2010</w:t>
      </w:r>
    </w:p>
    <w:p w14:paraId="6D51E781" w14:textId="77777777" w:rsidR="00835E08" w:rsidRPr="00F958F4" w:rsidRDefault="0033554D" w:rsidP="00835E08">
      <w:pPr>
        <w:ind w:left="1416" w:firstLine="2"/>
        <w:jc w:val="both"/>
        <w:rPr>
          <w:rFonts w:ascii="Times New Roman" w:hAnsi="Times New Roman" w:cs="Times New Roman"/>
        </w:rPr>
      </w:pPr>
      <w:r w:rsidRPr="00F958F4">
        <w:rPr>
          <w:rFonts w:ascii="Times New Roman" w:hAnsi="Times New Roman" w:cs="Times New Roman"/>
        </w:rPr>
        <w:t>Svědeckou výpovědí paní Michaely Novákové, nar. 7.1.1970</w:t>
      </w:r>
      <w:r w:rsidR="00835E08" w:rsidRPr="00F958F4">
        <w:rPr>
          <w:rFonts w:ascii="Times New Roman" w:hAnsi="Times New Roman" w:cs="Times New Roman"/>
        </w:rPr>
        <w:t>, bytem Vysoká 12/3, 160 00 Praha 6</w:t>
      </w:r>
      <w:r w:rsidRPr="00F958F4">
        <w:rPr>
          <w:rFonts w:ascii="Times New Roman" w:hAnsi="Times New Roman" w:cs="Times New Roman"/>
        </w:rPr>
        <w:tab/>
      </w:r>
      <w:r w:rsidRPr="00F958F4">
        <w:rPr>
          <w:rFonts w:ascii="Times New Roman" w:hAnsi="Times New Roman" w:cs="Times New Roman"/>
        </w:rPr>
        <w:tab/>
      </w:r>
    </w:p>
    <w:p w14:paraId="0DA66E52" w14:textId="1856FCA3" w:rsidR="00B1611C" w:rsidRDefault="0033554D" w:rsidP="00B1611C">
      <w:pPr>
        <w:ind w:left="1416" w:firstLine="2"/>
        <w:jc w:val="both"/>
        <w:rPr>
          <w:rFonts w:ascii="Times New Roman" w:hAnsi="Times New Roman" w:cs="Times New Roman"/>
        </w:rPr>
      </w:pPr>
      <w:r w:rsidRPr="00F958F4">
        <w:rPr>
          <w:rFonts w:ascii="Times New Roman" w:hAnsi="Times New Roman" w:cs="Times New Roman"/>
        </w:rPr>
        <w:t>Svědeckou výpovědí pana Petra Hájka, nar. 25.4.1994</w:t>
      </w:r>
      <w:r w:rsidR="00835E08" w:rsidRPr="00F958F4">
        <w:rPr>
          <w:rFonts w:ascii="Times New Roman" w:hAnsi="Times New Roman" w:cs="Times New Roman"/>
        </w:rPr>
        <w:t xml:space="preserve">, bytem Javorová 20, 110 00 Praha </w:t>
      </w:r>
      <w:r w:rsidR="005D6A00" w:rsidRPr="00F958F4">
        <w:rPr>
          <w:rFonts w:ascii="Times New Roman" w:hAnsi="Times New Roman" w:cs="Times New Roman"/>
        </w:rPr>
        <w:t>10</w:t>
      </w:r>
    </w:p>
    <w:p w14:paraId="39F98AC4" w14:textId="6C0CF41F" w:rsidR="00927E14" w:rsidRPr="00F958F4" w:rsidRDefault="00927E14" w:rsidP="00B1611C">
      <w:pPr>
        <w:ind w:left="1416" w:firstLine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Rodným listem žalovaného</w:t>
      </w:r>
    </w:p>
    <w:p w14:paraId="5C2F2857" w14:textId="77777777" w:rsidR="005D6A00" w:rsidRPr="00F958F4" w:rsidRDefault="0033554D" w:rsidP="0033554D">
      <w:pPr>
        <w:tabs>
          <w:tab w:val="left" w:pos="4140"/>
          <w:tab w:val="center" w:pos="4536"/>
        </w:tabs>
        <w:rPr>
          <w:rFonts w:ascii="Times New Roman" w:hAnsi="Times New Roman" w:cs="Times New Roman"/>
          <w:b/>
          <w:bCs/>
        </w:rPr>
      </w:pPr>
      <w:r w:rsidRPr="00F958F4">
        <w:rPr>
          <w:rFonts w:ascii="Times New Roman" w:hAnsi="Times New Roman" w:cs="Times New Roman"/>
          <w:b/>
          <w:bCs/>
        </w:rPr>
        <w:tab/>
      </w:r>
    </w:p>
    <w:p w14:paraId="6A752289" w14:textId="0C95717B" w:rsidR="0033554D" w:rsidRPr="00F958F4" w:rsidRDefault="0033554D" w:rsidP="0033554D">
      <w:pPr>
        <w:tabs>
          <w:tab w:val="left" w:pos="4140"/>
          <w:tab w:val="center" w:pos="4536"/>
        </w:tabs>
        <w:rPr>
          <w:rFonts w:ascii="Times New Roman" w:hAnsi="Times New Roman" w:cs="Times New Roman"/>
          <w:b/>
          <w:bCs/>
        </w:rPr>
      </w:pPr>
      <w:r w:rsidRPr="00F958F4">
        <w:rPr>
          <w:rFonts w:ascii="Times New Roman" w:hAnsi="Times New Roman" w:cs="Times New Roman"/>
          <w:b/>
          <w:bCs/>
        </w:rPr>
        <w:tab/>
        <w:t>II.</w:t>
      </w:r>
    </w:p>
    <w:p w14:paraId="329B9A56" w14:textId="68E19DE3" w:rsidR="002A7B97" w:rsidRPr="00F958F4" w:rsidRDefault="002A7B97" w:rsidP="002A7B97">
      <w:pPr>
        <w:jc w:val="both"/>
        <w:rPr>
          <w:rFonts w:ascii="Times New Roman" w:hAnsi="Times New Roman" w:cs="Times New Roman"/>
          <w:b/>
          <w:bCs/>
        </w:rPr>
      </w:pPr>
      <w:r w:rsidRPr="00F958F4">
        <w:rPr>
          <w:rFonts w:ascii="Times New Roman" w:hAnsi="Times New Roman" w:cs="Times New Roman"/>
          <w:b/>
          <w:bCs/>
        </w:rPr>
        <w:t xml:space="preserve">Žalovaný </w:t>
      </w:r>
      <w:r w:rsidR="0033554D" w:rsidRPr="00F958F4">
        <w:rPr>
          <w:rFonts w:ascii="Times New Roman" w:hAnsi="Times New Roman" w:cs="Times New Roman"/>
          <w:b/>
          <w:bCs/>
        </w:rPr>
        <w:t xml:space="preserve">proto </w:t>
      </w:r>
      <w:r w:rsidRPr="00F958F4">
        <w:rPr>
          <w:rFonts w:ascii="Times New Roman" w:hAnsi="Times New Roman" w:cs="Times New Roman"/>
          <w:b/>
          <w:bCs/>
        </w:rPr>
        <w:t>z výše uvedených důvodů navrhuje, aby byla žaloba zamítnuta.</w:t>
      </w:r>
    </w:p>
    <w:p w14:paraId="0938B852" w14:textId="77777777" w:rsidR="0033554D" w:rsidRPr="00F958F4" w:rsidRDefault="0033554D" w:rsidP="002A7B97">
      <w:pPr>
        <w:jc w:val="both"/>
        <w:rPr>
          <w:rFonts w:ascii="Times New Roman" w:hAnsi="Times New Roman" w:cs="Times New Roman"/>
          <w:b/>
          <w:bCs/>
        </w:rPr>
      </w:pPr>
    </w:p>
    <w:p w14:paraId="1AE8F964" w14:textId="7C8CE460" w:rsidR="002A7B97" w:rsidRPr="00F958F4" w:rsidRDefault="0033554D" w:rsidP="005D6A00">
      <w:pPr>
        <w:jc w:val="right"/>
        <w:rPr>
          <w:rFonts w:ascii="Times New Roman" w:hAnsi="Times New Roman" w:cs="Times New Roman"/>
        </w:rPr>
      </w:pPr>
      <w:r w:rsidRPr="00F958F4">
        <w:rPr>
          <w:rFonts w:ascii="Times New Roman" w:hAnsi="Times New Roman" w:cs="Times New Roman"/>
        </w:rPr>
        <w:t>Jiří Pokorný</w:t>
      </w:r>
    </w:p>
    <w:sectPr w:rsidR="002A7B97" w:rsidRPr="00F9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E8"/>
    <w:rsid w:val="00016EAF"/>
    <w:rsid w:val="000A76E4"/>
    <w:rsid w:val="0013609C"/>
    <w:rsid w:val="0023138C"/>
    <w:rsid w:val="00264F7D"/>
    <w:rsid w:val="002A7B97"/>
    <w:rsid w:val="002E145A"/>
    <w:rsid w:val="0033554D"/>
    <w:rsid w:val="0048581C"/>
    <w:rsid w:val="005B3DFB"/>
    <w:rsid w:val="005D6A00"/>
    <w:rsid w:val="00835E08"/>
    <w:rsid w:val="00867C98"/>
    <w:rsid w:val="008A40F8"/>
    <w:rsid w:val="008C5512"/>
    <w:rsid w:val="008E16E8"/>
    <w:rsid w:val="00927E14"/>
    <w:rsid w:val="009B0F25"/>
    <w:rsid w:val="00AB5676"/>
    <w:rsid w:val="00B1611C"/>
    <w:rsid w:val="00CC40DF"/>
    <w:rsid w:val="00F5365F"/>
    <w:rsid w:val="00F9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F96A"/>
  <w15:chartTrackingRefBased/>
  <w15:docId w15:val="{3338B0FE-5AE5-4F0B-A807-8E0D2EA5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1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1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1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1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1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1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1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1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1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1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16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16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16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16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16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16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1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1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1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16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16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16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1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16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1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Baloghova</dc:creator>
  <cp:keywords/>
  <dc:description/>
  <cp:lastModifiedBy>Erika Baloghova</cp:lastModifiedBy>
  <cp:revision>10</cp:revision>
  <dcterms:created xsi:type="dcterms:W3CDTF">2024-12-13T14:09:00Z</dcterms:created>
  <dcterms:modified xsi:type="dcterms:W3CDTF">2024-12-13T16:39:00Z</dcterms:modified>
</cp:coreProperties>
</file>