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B83B" w14:textId="589FE01E" w:rsidR="007F0B90" w:rsidRDefault="007F0B90" w:rsidP="007F0B90">
      <w:pPr>
        <w:spacing w:after="0"/>
        <w:rPr>
          <w:b/>
          <w:bCs/>
        </w:rPr>
      </w:pPr>
      <w:r>
        <w:rPr>
          <w:b/>
          <w:bCs/>
        </w:rPr>
        <w:t>Zdeněk Chytrý</w:t>
      </w:r>
    </w:p>
    <w:p w14:paraId="4241B2C3" w14:textId="0C5F94B0" w:rsidR="007F0B90" w:rsidRPr="007F0B90" w:rsidRDefault="007F0B90" w:rsidP="007F0B90">
      <w:pPr>
        <w:spacing w:after="0"/>
      </w:pPr>
      <w:r w:rsidRPr="007F0B90">
        <w:t>Malinová 20</w:t>
      </w:r>
    </w:p>
    <w:p w14:paraId="76EBC0A3" w14:textId="171AF2AE" w:rsidR="007F0B90" w:rsidRPr="007F0B90" w:rsidRDefault="007F0B90" w:rsidP="007F0B90">
      <w:pPr>
        <w:spacing w:after="0"/>
      </w:pPr>
      <w:r w:rsidRPr="007F0B90">
        <w:t>140 00 Praha 4</w:t>
      </w:r>
    </w:p>
    <w:p w14:paraId="0E2EF0FC" w14:textId="77777777" w:rsidR="007F0B90" w:rsidRDefault="007F0B90" w:rsidP="007F0B90">
      <w:pPr>
        <w:spacing w:after="0"/>
        <w:ind w:left="5954"/>
        <w:rPr>
          <w:b/>
          <w:bCs/>
        </w:rPr>
      </w:pPr>
    </w:p>
    <w:p w14:paraId="3485E1DF" w14:textId="37ECB029" w:rsidR="007F0B90" w:rsidRPr="007F0B90" w:rsidRDefault="007F0B90" w:rsidP="007F0B90">
      <w:pPr>
        <w:spacing w:after="0"/>
        <w:ind w:left="5954"/>
        <w:rPr>
          <w:b/>
          <w:bCs/>
        </w:rPr>
      </w:pPr>
      <w:r w:rsidRPr="007F0B90">
        <w:rPr>
          <w:b/>
          <w:bCs/>
        </w:rPr>
        <w:t xml:space="preserve">Vážená paní </w:t>
      </w:r>
    </w:p>
    <w:p w14:paraId="51801829" w14:textId="037FD61D" w:rsidR="007F0B90" w:rsidRPr="007F0B90" w:rsidRDefault="007F0B90" w:rsidP="007F0B90">
      <w:pPr>
        <w:spacing w:after="0"/>
        <w:ind w:left="5954"/>
        <w:rPr>
          <w:b/>
          <w:bCs/>
        </w:rPr>
      </w:pPr>
      <w:r w:rsidRPr="007F0B90">
        <w:rPr>
          <w:b/>
          <w:bCs/>
        </w:rPr>
        <w:t>Jana Malá</w:t>
      </w:r>
    </w:p>
    <w:p w14:paraId="41F0ABEF" w14:textId="7401655D" w:rsidR="007F0B90" w:rsidRDefault="007F0B90" w:rsidP="007F0B90">
      <w:pPr>
        <w:spacing w:after="0"/>
        <w:ind w:left="5954"/>
      </w:pPr>
      <w:r>
        <w:t>Borůvková 1</w:t>
      </w:r>
    </w:p>
    <w:p w14:paraId="69AEEC35" w14:textId="3731430C" w:rsidR="007F0B90" w:rsidRDefault="007F0B90" w:rsidP="007F0B90">
      <w:pPr>
        <w:spacing w:after="0"/>
        <w:ind w:left="5954"/>
      </w:pPr>
      <w:r>
        <w:t>110 00 Praha 1</w:t>
      </w:r>
    </w:p>
    <w:p w14:paraId="4B12A818" w14:textId="77777777" w:rsidR="007F0B90" w:rsidRDefault="007F0B90"/>
    <w:p w14:paraId="10E78942" w14:textId="6B9AA9E4" w:rsidR="007F0B90" w:rsidRPr="007F0B90" w:rsidRDefault="007F0B90">
      <w:r w:rsidRPr="007F0B90">
        <w:t>V Praze dne 13.12.2024</w:t>
      </w:r>
    </w:p>
    <w:p w14:paraId="3CEB5A70" w14:textId="77777777" w:rsidR="007F0B90" w:rsidRDefault="007F0B90">
      <w:pPr>
        <w:rPr>
          <w:b/>
          <w:bCs/>
        </w:rPr>
      </w:pPr>
    </w:p>
    <w:p w14:paraId="6F961E8D" w14:textId="1DCB0766" w:rsidR="007F0B90" w:rsidRPr="007F0B90" w:rsidRDefault="007F0B90">
      <w:pPr>
        <w:rPr>
          <w:b/>
          <w:bCs/>
          <w:u w:val="single"/>
        </w:rPr>
      </w:pPr>
      <w:r w:rsidRPr="007F0B90">
        <w:rPr>
          <w:b/>
          <w:bCs/>
        </w:rPr>
        <w:t>Věc:</w:t>
      </w:r>
      <w:r w:rsidRPr="007F0B90">
        <w:rPr>
          <w:b/>
          <w:bCs/>
        </w:rPr>
        <w:tab/>
        <w:t xml:space="preserve"> </w:t>
      </w:r>
      <w:r w:rsidRPr="007F0B90">
        <w:rPr>
          <w:b/>
          <w:bCs/>
          <w:u w:val="single"/>
        </w:rPr>
        <w:t>Reakce k návrhu na uzavření nové nájemní smlouvy</w:t>
      </w:r>
    </w:p>
    <w:p w14:paraId="02C36A20" w14:textId="77777777" w:rsidR="007F0B90" w:rsidRDefault="007F0B90"/>
    <w:p w14:paraId="6410DC2A" w14:textId="062CE114" w:rsidR="005B3DFB" w:rsidRDefault="001271D9">
      <w:r>
        <w:t>Vážená paní</w:t>
      </w:r>
      <w:r w:rsidR="007F0B90">
        <w:t xml:space="preserve"> Malá</w:t>
      </w:r>
      <w:r>
        <w:t>,</w:t>
      </w:r>
    </w:p>
    <w:p w14:paraId="4F68CB92" w14:textId="5583F825" w:rsidR="001271D9" w:rsidRDefault="007F0B90">
      <w:r>
        <w:t>o</w:t>
      </w:r>
      <w:r w:rsidR="001271D9">
        <w:t xml:space="preserve">bdržel jsem Váš návrh na uzavření nové nájemní smlouvy k bytu č. 7 ve 3. NP domu umístěného na adrese </w:t>
      </w:r>
      <w:r>
        <w:t>Malinová 20, Praha 4, která by měla být uzavřena s účinností od 1.1.2025</w:t>
      </w:r>
      <w:r w:rsidR="001271D9">
        <w:t>.</w:t>
      </w:r>
    </w:p>
    <w:p w14:paraId="5B183ACF" w14:textId="253D680A" w:rsidR="001271D9" w:rsidRDefault="001271D9" w:rsidP="007F0B90">
      <w:pPr>
        <w:jc w:val="both"/>
      </w:pPr>
      <w:r>
        <w:t xml:space="preserve">Předmětný byt o velikosti 2+kk užívám od roku 2000, a to na základě nájemní smlouvy ze dne 1.7.2000. Tato nájemní smlouva byla ujednána na dobu neurčitou. Nájemné za byt bylo stanoveno ve výši 10.000,- Kč měsíčně, kdy v průběhu trvání nájmu došlo k jeho navýšení až na částku </w:t>
      </w:r>
      <w:proofErr w:type="gramStart"/>
      <w:r>
        <w:t>15.000,-</w:t>
      </w:r>
      <w:proofErr w:type="gramEnd"/>
      <w:r w:rsidR="007F0B90">
        <w:t xml:space="preserve"> </w:t>
      </w:r>
      <w:r>
        <w:t xml:space="preserve">Kč měsíčně. Nájemné pak nezahrnuje poplatky za energie, tyto si platím zvlášť. </w:t>
      </w:r>
    </w:p>
    <w:p w14:paraId="643391EF" w14:textId="77777777" w:rsidR="007F0B90" w:rsidRDefault="001271D9" w:rsidP="007F0B90">
      <w:pPr>
        <w:jc w:val="both"/>
      </w:pPr>
      <w:r>
        <w:t xml:space="preserve">Váš návrh nové nájemní smlouvy obsahuje nájemné ve výši </w:t>
      </w:r>
      <w:proofErr w:type="gramStart"/>
      <w:r>
        <w:t>25.000,-</w:t>
      </w:r>
      <w:proofErr w:type="gramEnd"/>
      <w:r>
        <w:t xml:space="preserve"> Kč. S touto výší nájemného nemohu souhlasit</w:t>
      </w:r>
      <w:r w:rsidR="007F0B90">
        <w:t>,</w:t>
      </w:r>
      <w:r>
        <w:t xml:space="preserve"> a proto nepřijímám ani Váš návrh na uzavření nové nájemní smlouvy. K</w:t>
      </w:r>
      <w:r w:rsidR="007F0B90">
        <w:t> uzavření nové nájemní smlouvy</w:t>
      </w:r>
      <w:r>
        <w:t xml:space="preserve"> nevidím důvod ani proto, že pů</w:t>
      </w:r>
      <w:r w:rsidR="007F0B90">
        <w:t>v</w:t>
      </w:r>
      <w:r>
        <w:t>odní nájemní smlouva ze</w:t>
      </w:r>
      <w:r w:rsidR="007F0B90">
        <w:t xml:space="preserve"> </w:t>
      </w:r>
      <w:r>
        <w:t xml:space="preserve">dne 1.7.2000 je i nadále platná. </w:t>
      </w:r>
    </w:p>
    <w:p w14:paraId="5585B635" w14:textId="614FC0BF" w:rsidR="001271D9" w:rsidRDefault="001271D9" w:rsidP="007F0B90">
      <w:pPr>
        <w:jc w:val="both"/>
      </w:pPr>
      <w:r>
        <w:t xml:space="preserve">V případě, že je Vaším cílem zvýšení nájemného, můžete tak, s ohledem na chybějící ujednání o zvyšování nájmu v nájemní smlouvě, učinit </w:t>
      </w:r>
      <w:r w:rsidR="007F0B90">
        <w:t xml:space="preserve">pouze </w:t>
      </w:r>
      <w:r>
        <w:t xml:space="preserve">v souladu </w:t>
      </w:r>
      <w:r w:rsidR="007F0B90">
        <w:t xml:space="preserve">a při dodržení limitů stanovených </w:t>
      </w:r>
      <w:proofErr w:type="spellStart"/>
      <w:r>
        <w:t>ust</w:t>
      </w:r>
      <w:proofErr w:type="spellEnd"/>
      <w:r>
        <w:t xml:space="preserve">. § 2249 zákona č. 89/2012 Sb., občanský zákoník. </w:t>
      </w:r>
    </w:p>
    <w:p w14:paraId="38DE47A9" w14:textId="1326B160" w:rsidR="007F0B90" w:rsidRDefault="007F0B90">
      <w:r>
        <w:t>S pozdravem</w:t>
      </w:r>
    </w:p>
    <w:p w14:paraId="00DD8D94" w14:textId="221132C6" w:rsidR="007F0B90" w:rsidRDefault="007F0B90" w:rsidP="007F0B90">
      <w:pPr>
        <w:jc w:val="right"/>
      </w:pPr>
      <w:r>
        <w:t>Zdeněk Chytrý</w:t>
      </w:r>
    </w:p>
    <w:sectPr w:rsidR="007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9"/>
    <w:rsid w:val="001271D9"/>
    <w:rsid w:val="0013609C"/>
    <w:rsid w:val="0023138C"/>
    <w:rsid w:val="00264F7D"/>
    <w:rsid w:val="002E145A"/>
    <w:rsid w:val="0048581C"/>
    <w:rsid w:val="005B3DFB"/>
    <w:rsid w:val="007F0B90"/>
    <w:rsid w:val="008C5512"/>
    <w:rsid w:val="00C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D878"/>
  <w15:chartTrackingRefBased/>
  <w15:docId w15:val="{56440DE3-EDDE-4ED5-92E7-4E3056F0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7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7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7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7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7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7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7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7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7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71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71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71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1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71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71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7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7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7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71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71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71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7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71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7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1</cp:revision>
  <dcterms:created xsi:type="dcterms:W3CDTF">2024-12-13T10:02:00Z</dcterms:created>
  <dcterms:modified xsi:type="dcterms:W3CDTF">2024-12-13T10:23:00Z</dcterms:modified>
</cp:coreProperties>
</file>