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1B" w:rsidRPr="00224B1B" w:rsidRDefault="00224B1B" w:rsidP="00224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B1B">
        <w:rPr>
          <w:rFonts w:ascii="Times New Roman" w:hAnsi="Times New Roman" w:cs="Times New Roman"/>
          <w:b/>
          <w:sz w:val="24"/>
          <w:szCs w:val="24"/>
        </w:rPr>
        <w:t>Vzor žádosti o zrušení vyslání na pracovní cestu</w:t>
      </w:r>
    </w:p>
    <w:p w:rsidR="00224B1B" w:rsidRPr="00224B1B" w:rsidRDefault="00224B1B" w:rsidP="0022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B1B" w:rsidRDefault="00224B1B" w:rsidP="00224B1B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224B1B" w:rsidRPr="00224B1B" w:rsidRDefault="00224B1B" w:rsidP="00224B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B1B">
        <w:rPr>
          <w:rFonts w:ascii="Times New Roman" w:hAnsi="Times New Roman" w:cs="Times New Roman"/>
          <w:b/>
          <w:sz w:val="24"/>
          <w:szCs w:val="24"/>
        </w:rPr>
        <w:t>Elena Tichá</w:t>
      </w:r>
    </w:p>
    <w:p w:rsidR="00224B1B" w:rsidRDefault="00224B1B" w:rsidP="00224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tůni 123 </w:t>
      </w:r>
    </w:p>
    <w:p w:rsidR="00224B1B" w:rsidRPr="00224B1B" w:rsidRDefault="00224B1B" w:rsidP="00224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 00 Praha 8</w:t>
      </w:r>
    </w:p>
    <w:p w:rsidR="00224B1B" w:rsidRDefault="00224B1B" w:rsidP="00224B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4B1B" w:rsidRDefault="00224B1B" w:rsidP="00224B1B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224B1B" w:rsidRPr="00224B1B" w:rsidRDefault="00224B1B" w:rsidP="00224B1B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224B1B">
        <w:rPr>
          <w:rFonts w:ascii="Times New Roman" w:hAnsi="Times New Roman" w:cs="Times New Roman"/>
          <w:b/>
          <w:sz w:val="24"/>
          <w:szCs w:val="24"/>
        </w:rPr>
        <w:t>ABC s.r.o.</w:t>
      </w:r>
    </w:p>
    <w:p w:rsidR="00224B1B" w:rsidRPr="00224B1B" w:rsidRDefault="00224B1B" w:rsidP="00224B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224B1B">
        <w:rPr>
          <w:rFonts w:ascii="Times New Roman" w:hAnsi="Times New Roman" w:cs="Times New Roman"/>
          <w:sz w:val="24"/>
          <w:szCs w:val="24"/>
        </w:rPr>
        <w:t>Mlýnská 12</w:t>
      </w:r>
    </w:p>
    <w:p w:rsidR="00224B1B" w:rsidRDefault="00224B1B" w:rsidP="00224B1B">
      <w:pPr>
        <w:pBdr>
          <w:bottom w:val="single" w:sz="12" w:space="1" w:color="auto"/>
        </w:pBd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224B1B">
        <w:rPr>
          <w:rFonts w:ascii="Times New Roman" w:hAnsi="Times New Roman" w:cs="Times New Roman"/>
          <w:sz w:val="24"/>
          <w:szCs w:val="24"/>
        </w:rPr>
        <w:t>180 00 Praha 8</w:t>
      </w:r>
    </w:p>
    <w:p w:rsidR="00302459" w:rsidRPr="00302459" w:rsidRDefault="00302459" w:rsidP="00224B1B">
      <w:pPr>
        <w:spacing w:after="0"/>
        <w:ind w:left="5670"/>
        <w:rPr>
          <w:rFonts w:ascii="Times New Roman" w:hAnsi="Times New Roman" w:cs="Times New Roman"/>
          <w:b/>
          <w:i/>
          <w:sz w:val="24"/>
          <w:szCs w:val="24"/>
        </w:rPr>
      </w:pPr>
      <w:r w:rsidRPr="00302459">
        <w:rPr>
          <w:rFonts w:ascii="Times New Roman" w:hAnsi="Times New Roman" w:cs="Times New Roman"/>
          <w:b/>
          <w:i/>
          <w:sz w:val="24"/>
          <w:szCs w:val="24"/>
        </w:rPr>
        <w:t>k rukám pana Emanuela Kvítka, jednatele</w:t>
      </w:r>
    </w:p>
    <w:p w:rsidR="00224B1B" w:rsidRPr="00224B1B" w:rsidRDefault="00224B1B" w:rsidP="0022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B1B" w:rsidRPr="00224B1B" w:rsidRDefault="00224B1B" w:rsidP="00224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B1B" w:rsidRPr="00224B1B" w:rsidRDefault="00224B1B" w:rsidP="00224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B1B"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 w:rsidRPr="00224B1B">
        <w:rPr>
          <w:rFonts w:ascii="Times New Roman" w:hAnsi="Times New Roman" w:cs="Times New Roman"/>
          <w:sz w:val="24"/>
          <w:szCs w:val="24"/>
        </w:rPr>
        <w:t>13.8.2023</w:t>
      </w:r>
      <w:proofErr w:type="gramEnd"/>
    </w:p>
    <w:p w:rsidR="00224B1B" w:rsidRPr="00224B1B" w:rsidRDefault="00224B1B" w:rsidP="0022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B1B" w:rsidRPr="00224B1B" w:rsidRDefault="00224B1B" w:rsidP="00224B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B1B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Pr="00224B1B">
        <w:rPr>
          <w:rFonts w:ascii="Times New Roman" w:hAnsi="Times New Roman" w:cs="Times New Roman"/>
          <w:b/>
          <w:sz w:val="24"/>
          <w:szCs w:val="24"/>
        </w:rPr>
        <w:tab/>
      </w:r>
      <w:r w:rsidRPr="00681892">
        <w:rPr>
          <w:rFonts w:ascii="Times New Roman" w:hAnsi="Times New Roman" w:cs="Times New Roman"/>
          <w:b/>
          <w:sz w:val="24"/>
          <w:szCs w:val="24"/>
          <w:u w:val="single"/>
        </w:rPr>
        <w:t>Žádost o zrušení vyslání na pracovní cestu</w:t>
      </w:r>
    </w:p>
    <w:p w:rsidR="00224B1B" w:rsidRPr="00224B1B" w:rsidRDefault="00224B1B" w:rsidP="0022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B1B" w:rsidRDefault="00224B1B" w:rsidP="004210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B1B">
        <w:rPr>
          <w:rFonts w:ascii="Times New Roman" w:hAnsi="Times New Roman" w:cs="Times New Roman"/>
          <w:sz w:val="24"/>
          <w:szCs w:val="24"/>
        </w:rPr>
        <w:t xml:space="preserve">Na základě Pracovní smlouvy uzavřené se společností ABC, s.r.o.,IČO: 123 45 678 jako zaměstnavatelem (dále jen zaměstnavatel) dne </w:t>
      </w:r>
      <w:proofErr w:type="gramStart"/>
      <w:r w:rsidRPr="00224B1B">
        <w:rPr>
          <w:rFonts w:ascii="Times New Roman" w:hAnsi="Times New Roman" w:cs="Times New Roman"/>
          <w:sz w:val="24"/>
          <w:szCs w:val="24"/>
        </w:rPr>
        <w:t>10.1.2023</w:t>
      </w:r>
      <w:proofErr w:type="gramEnd"/>
      <w:r w:rsidRPr="00224B1B">
        <w:rPr>
          <w:rFonts w:ascii="Times New Roman" w:hAnsi="Times New Roman" w:cs="Times New Roman"/>
          <w:sz w:val="24"/>
          <w:szCs w:val="24"/>
        </w:rPr>
        <w:t xml:space="preserve"> vykonávám pro zaměstnavatele práci na pozici </w:t>
      </w:r>
      <w:r w:rsidR="004210F1">
        <w:rPr>
          <w:rFonts w:ascii="Times New Roman" w:hAnsi="Times New Roman" w:cs="Times New Roman"/>
          <w:sz w:val="24"/>
          <w:szCs w:val="24"/>
        </w:rPr>
        <w:t>účetní</w:t>
      </w:r>
      <w:r w:rsidRPr="00224B1B">
        <w:rPr>
          <w:rFonts w:ascii="Times New Roman" w:hAnsi="Times New Roman" w:cs="Times New Roman"/>
          <w:sz w:val="24"/>
          <w:szCs w:val="24"/>
        </w:rPr>
        <w:t>.</w:t>
      </w:r>
    </w:p>
    <w:p w:rsidR="004210F1" w:rsidRPr="00224B1B" w:rsidRDefault="004210F1" w:rsidP="00421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B1B" w:rsidRPr="00224B1B" w:rsidRDefault="00224B1B" w:rsidP="004210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B1B">
        <w:rPr>
          <w:rFonts w:ascii="Times New Roman" w:hAnsi="Times New Roman" w:cs="Times New Roman"/>
          <w:sz w:val="24"/>
          <w:szCs w:val="24"/>
        </w:rPr>
        <w:t>V uvedené pracovní smlouvě nebyla sjednána možnost zaměstnavatele vyslat zaměstnance na pracovní cestu. Ohledně této otázky nedošlo mezi mnou a zaměstnavatelem ani k jiné dohodě. Na základě ustanovení § 42 odst. 1 zákona č. 262/2006 Sb., zákoníku práce, ve znění pozdějších předpisů proto touto cestou žádám o zrušení vyslání na pracovní cestu.</w:t>
      </w:r>
    </w:p>
    <w:p w:rsidR="00224B1B" w:rsidRPr="00224B1B" w:rsidRDefault="00224B1B" w:rsidP="0022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B1B" w:rsidRPr="00224B1B" w:rsidRDefault="00224B1B" w:rsidP="0022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B1B" w:rsidRDefault="00224B1B" w:rsidP="0022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B1B" w:rsidRPr="00224B1B" w:rsidRDefault="00224B1B" w:rsidP="00224B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Elena Tichá</w:t>
      </w:r>
    </w:p>
    <w:p w:rsidR="00FD18EA" w:rsidRPr="00224B1B" w:rsidRDefault="00FD18EA" w:rsidP="00224B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18EA" w:rsidRPr="00224B1B" w:rsidSect="00F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B1B"/>
    <w:rsid w:val="000D5F25"/>
    <w:rsid w:val="00224B1B"/>
    <w:rsid w:val="00302459"/>
    <w:rsid w:val="004210F1"/>
    <w:rsid w:val="00423502"/>
    <w:rsid w:val="00681892"/>
    <w:rsid w:val="009C0DC6"/>
    <w:rsid w:val="00AA59A6"/>
    <w:rsid w:val="00CE55B4"/>
    <w:rsid w:val="00D31D28"/>
    <w:rsid w:val="00E1734B"/>
    <w:rsid w:val="00E30779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8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</cp:revision>
  <dcterms:created xsi:type="dcterms:W3CDTF">2023-08-28T09:22:00Z</dcterms:created>
  <dcterms:modified xsi:type="dcterms:W3CDTF">2023-08-28T17:06:00Z</dcterms:modified>
</cp:coreProperties>
</file>