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C4" w:rsidRDefault="006E20C4" w:rsidP="006E20C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Vzor vyjádření nájemce k žalobě o zaplacení nedoplatku na službách</w:t>
      </w:r>
    </w:p>
    <w:p w:rsidR="006E20C4" w:rsidRDefault="006E20C4" w:rsidP="00A025B4">
      <w:pPr>
        <w:spacing w:after="0"/>
        <w:ind w:left="609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ind w:left="609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Obvodní soud pro Prahu 6</w:t>
      </w:r>
    </w:p>
    <w:p w:rsidR="00001EA2" w:rsidRPr="00A025B4" w:rsidRDefault="00001EA2" w:rsidP="00A025B4">
      <w:pPr>
        <w:spacing w:after="0"/>
        <w:ind w:left="60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Justiční areál Na </w:t>
      </w:r>
      <w:proofErr w:type="spell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>Míčánkách</w:t>
      </w:r>
      <w:proofErr w:type="spellEnd"/>
    </w:p>
    <w:p w:rsidR="00001EA2" w:rsidRPr="00A025B4" w:rsidRDefault="00001EA2" w:rsidP="00A025B4">
      <w:pPr>
        <w:spacing w:after="0"/>
        <w:ind w:left="60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>28. pluku 1533/29b</w:t>
      </w:r>
    </w:p>
    <w:p w:rsidR="00001EA2" w:rsidRPr="00A025B4" w:rsidRDefault="00001EA2" w:rsidP="00A025B4">
      <w:pPr>
        <w:spacing w:after="0"/>
        <w:ind w:left="609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>100 83 Praha 10</w:t>
      </w: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Praze dne </w:t>
      </w:r>
      <w:proofErr w:type="gramStart"/>
      <w:r w:rsidR="007462DD">
        <w:rPr>
          <w:rFonts w:ascii="Times New Roman" w:hAnsi="Times New Roman" w:cs="Times New Roman"/>
          <w:color w:val="000000" w:themeColor="text1"/>
          <w:sz w:val="24"/>
          <w:szCs w:val="24"/>
        </w:rPr>
        <w:t>5.8.</w:t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proofErr w:type="gramEnd"/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A025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Žalobkyně:</w:t>
      </w:r>
      <w:r w:rsidRPr="00A025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A02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Stanislava Růžová, nar. </w:t>
      </w:r>
      <w:proofErr w:type="gramStart"/>
      <w:r w:rsidRPr="00A02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  <w:t>1.1.1956</w:t>
      </w:r>
      <w:proofErr w:type="gramEnd"/>
    </w:p>
    <w:p w:rsidR="00001EA2" w:rsidRPr="00A025B4" w:rsidRDefault="00001EA2" w:rsidP="00A025B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bytem Komáří 245, 160 00 Praha 6</w:t>
      </w: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A02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  <w:t>Žalovaný:</w:t>
      </w:r>
      <w:r w:rsidRPr="00A02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  <w:tab/>
        <w:t xml:space="preserve">Jiří Konvička, nar. </w:t>
      </w:r>
      <w:proofErr w:type="gramStart"/>
      <w:r w:rsidRPr="00A02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  <w:t>12.12.1955</w:t>
      </w:r>
      <w:proofErr w:type="gramEnd"/>
    </w:p>
    <w:p w:rsidR="00001EA2" w:rsidRPr="00A025B4" w:rsidRDefault="00001EA2" w:rsidP="00A025B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bytem Vysoká 12/3, 160 00 Praha 6</w:t>
      </w: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A02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  <w:t>Žaloba o zaplacení 30.000,- Kč s příslušenstvím</w:t>
      </w:r>
    </w:p>
    <w:p w:rsidR="00001EA2" w:rsidRPr="00A025B4" w:rsidRDefault="00001EA2" w:rsidP="00A025B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Soudní poplatek bude uhrazen k výzvě soudu</w:t>
      </w: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Přílohy:</w:t>
      </w:r>
      <w:r w:rsidRPr="00A025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dle textu</w:t>
      </w:r>
    </w:p>
    <w:p w:rsidR="00001EA2" w:rsidRPr="00A025B4" w:rsidRDefault="00001EA2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>1.8.2023</w:t>
      </w:r>
      <w:proofErr w:type="gramEnd"/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 byla doručena žaloba, kterou se žalobkyně domáhá zaplacení částky v celkové výši 30.000,- Kč z titulu nedoplatku na službách za roky 2021 a 2022.</w:t>
      </w: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5B4" w:rsidRDefault="00001EA2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této žalobě podávám následující </w:t>
      </w:r>
    </w:p>
    <w:p w:rsidR="00A025B4" w:rsidRDefault="00A025B4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A025B4" w:rsidP="00A025B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 </w:t>
      </w:r>
      <w:r w:rsidR="00001EA2" w:rsidRPr="00A025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01EA2" w:rsidRPr="00A025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j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01EA2" w:rsidRPr="00A025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á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01EA2" w:rsidRPr="00A025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01EA2" w:rsidRPr="00A025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ř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01EA2" w:rsidRPr="00A025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01EA2" w:rsidRPr="00A025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01EA2" w:rsidRPr="00A025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í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01EA2" w:rsidRPr="00A025B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proofErr w:type="gramEnd"/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25B4" w:rsidRDefault="00A025B4" w:rsidP="00A02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</w:p>
    <w:p w:rsidR="00A025B4" w:rsidRPr="00A025B4" w:rsidRDefault="00A025B4" w:rsidP="00A02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>S žalobou na zaplacení nedoplatku nesouhlasím.</w:t>
      </w:r>
    </w:p>
    <w:p w:rsidR="00001EA2" w:rsidRPr="00A025B4" w:rsidRDefault="00001EA2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EA2" w:rsidRPr="00A025B4" w:rsidRDefault="00001EA2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žalobkyní jsem skutečně uzavřel 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>1.1.2018</w:t>
      </w:r>
      <w:proofErr w:type="gramEnd"/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nájemní smlouvu k bytu č. 3, jak tvrdí žalobkyně. </w:t>
      </w:r>
    </w:p>
    <w:p w:rsidR="00001EA2" w:rsidRPr="00A025B4" w:rsidRDefault="00001EA2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>V souladu s čl. III. nájemní smlouvy jsem pak měsíčně hradil zálohy na služby spojen s užíváním bytu ve výši 2.000, -Kč.</w:t>
      </w:r>
    </w:p>
    <w:p w:rsidR="00001EA2" w:rsidRPr="00A025B4" w:rsidRDefault="00001EA2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Zúčtovací období služeb bylo stanoveno jako dvanáctiměsíční a končilo vždy k 31. prosinci každého kalendářního roku. </w:t>
      </w:r>
    </w:p>
    <w:p w:rsidR="00001EA2" w:rsidRDefault="00001EA2" w:rsidP="00A025B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>V souladu s </w:t>
      </w:r>
      <w:proofErr w:type="spell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A02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§ 7 odst. 1 zákona č. </w:t>
      </w:r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67/2013 Sb., kterým se upravují některé otázky související s poskytováním plnění spojených s užíváním bytů a nebytových prostorů v domě s byty (dále jen „</w:t>
      </w:r>
      <w:proofErr w:type="spellStart"/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PlnByt</w:t>
      </w:r>
      <w:proofErr w:type="spellEnd"/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“) byla žalobkyně jako pronajímatelka povinna doručit žalovanému jako nájemci vyúčtování služeb za zúčtovací období nejpozději do 30. Dubna každého kalendářního roku. </w:t>
      </w:r>
    </w:p>
    <w:p w:rsidR="00A025B4" w:rsidRPr="00A025B4" w:rsidRDefault="00A025B4" w:rsidP="00A025B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9A35EB" w:rsidRDefault="00A025B4" w:rsidP="00A025B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A02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  <w:t>II.</w:t>
      </w:r>
    </w:p>
    <w:p w:rsidR="00A025B4" w:rsidRPr="00A025B4" w:rsidRDefault="00A025B4" w:rsidP="00A025B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001EA2" w:rsidRPr="00A025B4" w:rsidRDefault="00001EA2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Za rok 2020 jsem obdržel vyúčtování</w:t>
      </w:r>
      <w:r w:rsidR="009A35EB"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, které však nesp</w:t>
      </w:r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lňovalo zákonem</w:t>
      </w:r>
      <w:r w:rsidR="006E20C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stanovené náležitosti. V rozpor</w:t>
      </w:r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u  s </w:t>
      </w:r>
      <w:proofErr w:type="spellStart"/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ust</w:t>
      </w:r>
      <w:proofErr w:type="spellEnd"/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. § 7 odst. 2 </w:t>
      </w:r>
      <w:proofErr w:type="spellStart"/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PlnByt</w:t>
      </w:r>
      <w:proofErr w:type="spellEnd"/>
      <w:r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nebylo z doručeného </w:t>
      </w:r>
      <w:r w:rsidR="009A35EB" w:rsidRPr="00A025B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vyúčtování patrna </w:t>
      </w:r>
      <w:r w:rsidR="009A35EB"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výše skutečných nákladů na služby, ani rozdíl ve výši těchto skutečných nákladů a přijatých záloh za služby. Žalovaná v tomto vyúčtování uvedla pouze výši údajně vzniklého nedoplatku, a to v částce 15.000,- Kč. Takové vyúčtování pak není přezkoumatelné. </w:t>
      </w:r>
    </w:p>
    <w:p w:rsidR="009A35EB" w:rsidRPr="00A025B4" w:rsidRDefault="009A35EB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A35EB" w:rsidRPr="00A025B4" w:rsidRDefault="009A35EB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2.5.2020</w:t>
      </w:r>
      <w:proofErr w:type="gramEnd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jsem písemně požádal žalobkyni o umožnění nahlédnout do podkladů pro vyúčtování. Této žádosti však žalobkyně nijak nereagovala a podklady mi nepředložila. </w:t>
      </w:r>
    </w:p>
    <w:p w:rsidR="009A35EB" w:rsidRPr="00A025B4" w:rsidRDefault="009A35EB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A35EB" w:rsidRPr="00A025B4" w:rsidRDefault="009A35EB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Důkaz:</w:t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Vyúčtováním za rok 2020</w:t>
      </w:r>
    </w:p>
    <w:p w:rsidR="009A35EB" w:rsidRPr="00A025B4" w:rsidRDefault="009A35EB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A025B4"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Dopisem ze 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2.5.2020</w:t>
      </w:r>
      <w:proofErr w:type="gramEnd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včetně </w:t>
      </w:r>
      <w:proofErr w:type="spell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dodejky</w:t>
      </w:r>
      <w:proofErr w:type="spellEnd"/>
    </w:p>
    <w:p w:rsidR="009A35EB" w:rsidRDefault="009A35EB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025B4" w:rsidRDefault="00A025B4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025B4" w:rsidRDefault="00A025B4" w:rsidP="00A02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III.</w:t>
      </w:r>
    </w:p>
    <w:p w:rsidR="00A025B4" w:rsidRPr="00A025B4" w:rsidRDefault="00A025B4" w:rsidP="00A02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A35EB" w:rsidRPr="00A025B4" w:rsidRDefault="009A35EB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 vyúčtování za rok 2021 uvádím, že toto mi doručeno nebylo. Žalobkyni jsem proto 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30.5.2022</w:t>
      </w:r>
      <w:proofErr w:type="gramEnd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vyzval k vystavení a doručení vyúčtování. Na uvedenou výzvu žalobkyně nereagovala.</w:t>
      </w:r>
    </w:p>
    <w:p w:rsidR="009A35EB" w:rsidRPr="00A025B4" w:rsidRDefault="009A35EB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11.8.2022</w:t>
      </w:r>
      <w:proofErr w:type="gramEnd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jsem obdržel výzvu žalobkyně ze dne 10.8.2022 k úhradě nedoplatku za služby za rok 2021 </w:t>
      </w:r>
      <w:r w:rsidR="00A025B4"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 výši 15.000,</w:t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A025B4"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Kč. Na uvedenou výzvu jsem odpověděl dopisem ze 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15.8.2022</w:t>
      </w:r>
      <w:proofErr w:type="gramEnd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 níž jsem žalobkyni sdělil, že mi vyúčtování nebylo doručeno a z její výzvy není patrné</w:t>
      </w:r>
      <w:r w:rsidR="00A025B4"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jak k částce nedoplatku dospěla. Na uvedený dopis však žalobkyně opět nereagovala. Žalobkyni jsem následně vyzval k doložení vyúčtování i dopisy ze dne </w:t>
      </w:r>
      <w:proofErr w:type="gramStart"/>
      <w:r w:rsidR="00A025B4"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15.1.2023</w:t>
      </w:r>
      <w:proofErr w:type="gramEnd"/>
      <w:r w:rsidR="00A025B4"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20.4.2023. Ani na tyto výzvy jsem odpověď neobdržel.</w:t>
      </w:r>
    </w:p>
    <w:p w:rsidR="00A025B4" w:rsidRPr="00A025B4" w:rsidRDefault="00A025B4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025B4" w:rsidRPr="00A025B4" w:rsidRDefault="00A025B4" w:rsidP="00A025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Důkaz:</w:t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Dopisem ze 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30.5.2022</w:t>
      </w:r>
      <w:proofErr w:type="gramEnd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včetně </w:t>
      </w:r>
      <w:proofErr w:type="spell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dodejky</w:t>
      </w:r>
      <w:proofErr w:type="spellEnd"/>
    </w:p>
    <w:p w:rsidR="00A025B4" w:rsidRPr="00A025B4" w:rsidRDefault="00A025B4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Dopisem žalobkyně ze 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10.8.2022</w:t>
      </w:r>
      <w:proofErr w:type="gramEnd"/>
    </w:p>
    <w:p w:rsidR="00A025B4" w:rsidRPr="00A025B4" w:rsidRDefault="00A025B4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Dopisem ze 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15.8.2022</w:t>
      </w:r>
      <w:proofErr w:type="gramEnd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včetně </w:t>
      </w:r>
      <w:proofErr w:type="spell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dodejky</w:t>
      </w:r>
      <w:proofErr w:type="spellEnd"/>
    </w:p>
    <w:p w:rsidR="00A025B4" w:rsidRPr="00A025B4" w:rsidRDefault="00A025B4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Dopisem ze 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15.1.2023</w:t>
      </w:r>
      <w:proofErr w:type="gramEnd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včetně </w:t>
      </w:r>
      <w:proofErr w:type="spell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dodejky</w:t>
      </w:r>
      <w:proofErr w:type="spellEnd"/>
    </w:p>
    <w:p w:rsidR="00A025B4" w:rsidRDefault="00A025B4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Dopisem ze dne </w:t>
      </w:r>
      <w:proofErr w:type="gram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20.4.2023</w:t>
      </w:r>
      <w:proofErr w:type="gramEnd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včetně </w:t>
      </w:r>
      <w:proofErr w:type="spellStart"/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dodejky</w:t>
      </w:r>
      <w:proofErr w:type="spellEnd"/>
    </w:p>
    <w:p w:rsidR="00A025B4" w:rsidRDefault="00A025B4" w:rsidP="00A02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83C69" w:rsidRDefault="00283C69" w:rsidP="00A02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025B4" w:rsidRPr="00A025B4" w:rsidRDefault="00A025B4" w:rsidP="00A025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IV.</w:t>
      </w:r>
    </w:p>
    <w:p w:rsidR="009A35EB" w:rsidRPr="00A025B4" w:rsidRDefault="009A35EB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025B4" w:rsidRPr="00A025B4" w:rsidRDefault="00A025B4" w:rsidP="00A025B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 výše uvedených důvodů mám za to, že žalobkyně za rok 2020 nevystavila řádné vyúčtování služeb a proto nemohla nastat ani splatnost případného nedoplatku na službách. Za rok 2021 pak žalobkyně nevystavila žádné vyúčtování služeb. </w:t>
      </w:r>
      <w:r w:rsidRPr="00A025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 těchto důvodů mám za to, že žaloba není důvodná a navrhuji, aby byla zamítnuta.</w:t>
      </w:r>
    </w:p>
    <w:p w:rsidR="00A025B4" w:rsidRPr="00A025B4" w:rsidRDefault="00A025B4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025B4" w:rsidRPr="00A025B4" w:rsidRDefault="00A025B4" w:rsidP="00A025B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02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Jiří Konvička</w:t>
      </w:r>
    </w:p>
    <w:p w:rsidR="009A35EB" w:rsidRPr="00A025B4" w:rsidRDefault="009A35EB" w:rsidP="00A025B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8EA" w:rsidRPr="00A025B4" w:rsidRDefault="00FD18EA" w:rsidP="00A025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D18EA" w:rsidRPr="00A025B4" w:rsidSect="00F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EA2"/>
    <w:rsid w:val="00001EA2"/>
    <w:rsid w:val="00283C69"/>
    <w:rsid w:val="006E20C4"/>
    <w:rsid w:val="007462DD"/>
    <w:rsid w:val="009A35EB"/>
    <w:rsid w:val="009C0DC6"/>
    <w:rsid w:val="00A025B4"/>
    <w:rsid w:val="00A659DC"/>
    <w:rsid w:val="00AA59A6"/>
    <w:rsid w:val="00CE55B4"/>
    <w:rsid w:val="00D951EF"/>
    <w:rsid w:val="00E1734B"/>
    <w:rsid w:val="00E30779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5071B-797C-4993-8E78-67A1A959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4</cp:revision>
  <dcterms:created xsi:type="dcterms:W3CDTF">2023-08-27T16:05:00Z</dcterms:created>
  <dcterms:modified xsi:type="dcterms:W3CDTF">2023-08-28T17:11:00Z</dcterms:modified>
</cp:coreProperties>
</file>